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D6CF3" w14:textId="77777777"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приказа о зачислении детей в</w:t>
      </w:r>
    </w:p>
    <w:p w14:paraId="2C3975A1" w14:textId="4F876F6A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947F83">
        <w:rPr>
          <w:rFonts w:ascii="Times New Roman" w:hAnsi="Times New Roman" w:cs="Times New Roman"/>
          <w:sz w:val="24"/>
          <w:szCs w:val="24"/>
        </w:rPr>
        <w:t>Покровско-</w:t>
      </w:r>
      <w:proofErr w:type="gramStart"/>
      <w:r w:rsidR="00947F83"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 w:rsidR="00947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</w:t>
      </w:r>
    </w:p>
    <w:p w14:paraId="336262AD" w14:textId="77777777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607061BC" w14:textId="77777777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52624FCC" w14:textId="77777777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9C3188" w14:textId="77777777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704"/>
        <w:gridCol w:w="3827"/>
        <w:gridCol w:w="3119"/>
        <w:gridCol w:w="1808"/>
      </w:tblGrid>
      <w:tr w:rsidR="00CD02FE" w14:paraId="13D9E0C5" w14:textId="77777777" w:rsidTr="00CD02FE">
        <w:tc>
          <w:tcPr>
            <w:tcW w:w="704" w:type="dxa"/>
          </w:tcPr>
          <w:p w14:paraId="232501E1" w14:textId="77777777"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5DC5D58D" w14:textId="77777777"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14:paraId="099E60A3" w14:textId="77777777"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14:paraId="1BEDFB99" w14:textId="77777777"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14:paraId="7D12DF2D" w14:textId="77777777" w:rsidTr="00CD02FE">
        <w:tc>
          <w:tcPr>
            <w:tcW w:w="704" w:type="dxa"/>
          </w:tcPr>
          <w:p w14:paraId="2890A448" w14:textId="77777777"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FFB3945" w14:textId="337051C5" w:rsidR="00CD02FE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14:paraId="73D0E11B" w14:textId="77777777"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6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</w:t>
            </w:r>
            <w:proofErr w:type="gramEnd"/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08" w:type="dxa"/>
          </w:tcPr>
          <w:p w14:paraId="2F58CF3B" w14:textId="77777777" w:rsidR="00CD02FE" w:rsidRDefault="00F340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14:paraId="4F445882" w14:textId="77777777" w:rsidTr="00CD02FE">
        <w:tc>
          <w:tcPr>
            <w:tcW w:w="704" w:type="dxa"/>
          </w:tcPr>
          <w:p w14:paraId="7840D750" w14:textId="309F395C" w:rsidR="00F34022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A911830" w14:textId="5D1AAAC6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3119" w:type="dxa"/>
          </w:tcPr>
          <w:p w14:paraId="5B59DAA7" w14:textId="4F253547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разновозрастная группа</w:t>
            </w:r>
          </w:p>
        </w:tc>
        <w:tc>
          <w:tcPr>
            <w:tcW w:w="1808" w:type="dxa"/>
          </w:tcPr>
          <w:p w14:paraId="2126241E" w14:textId="77777777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14:paraId="092ADB3E" w14:textId="77777777" w:rsidTr="00CD02FE">
        <w:tc>
          <w:tcPr>
            <w:tcW w:w="704" w:type="dxa"/>
          </w:tcPr>
          <w:p w14:paraId="0C044341" w14:textId="24D044E6" w:rsidR="00F34022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A94C7CB" w14:textId="160E49B0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3119" w:type="dxa"/>
          </w:tcPr>
          <w:p w14:paraId="58C16C8B" w14:textId="32B637CE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08" w:type="dxa"/>
          </w:tcPr>
          <w:p w14:paraId="0F6DFA60" w14:textId="07489F83" w:rsidR="00F34022" w:rsidRDefault="00947F83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022" w14:paraId="25FE4B93" w14:textId="77777777" w:rsidTr="00CD02FE">
        <w:tc>
          <w:tcPr>
            <w:tcW w:w="704" w:type="dxa"/>
          </w:tcPr>
          <w:p w14:paraId="4C298D00" w14:textId="391BF29D" w:rsidR="00F34022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1130AAB" w14:textId="597D9DB4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3119" w:type="dxa"/>
          </w:tcPr>
          <w:p w14:paraId="028D41E1" w14:textId="77777777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  разновозрастная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08" w:type="dxa"/>
          </w:tcPr>
          <w:p w14:paraId="0024FCAE" w14:textId="77777777" w:rsidR="00F34022" w:rsidRDefault="00F3402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604" w14:paraId="62C6D04B" w14:textId="77777777" w:rsidTr="00CD02FE">
        <w:tc>
          <w:tcPr>
            <w:tcW w:w="704" w:type="dxa"/>
          </w:tcPr>
          <w:p w14:paraId="27A5FEE5" w14:textId="65FDD100" w:rsidR="00140604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26305F20" w14:textId="108A9D9D"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3119" w:type="dxa"/>
          </w:tcPr>
          <w:p w14:paraId="28BE107D" w14:textId="5E3413B1"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разновозрастная группа</w:t>
            </w:r>
          </w:p>
        </w:tc>
        <w:tc>
          <w:tcPr>
            <w:tcW w:w="1808" w:type="dxa"/>
          </w:tcPr>
          <w:p w14:paraId="1E8B584A" w14:textId="77777777" w:rsidR="00140604" w:rsidRDefault="00140604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2B72" w14:paraId="59153FFE" w14:textId="77777777" w:rsidTr="00CD02FE">
        <w:tc>
          <w:tcPr>
            <w:tcW w:w="704" w:type="dxa"/>
          </w:tcPr>
          <w:p w14:paraId="0031BD0B" w14:textId="4FA0935F" w:rsidR="004A2B72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0F2E02C6" w14:textId="54F2B3B1" w:rsidR="004A2B72" w:rsidRDefault="004A2B7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.2022г </w:t>
            </w:r>
          </w:p>
        </w:tc>
        <w:tc>
          <w:tcPr>
            <w:tcW w:w="3119" w:type="dxa"/>
          </w:tcPr>
          <w:p w14:paraId="732D2D1C" w14:textId="51DEB951" w:rsidR="004A2B72" w:rsidRDefault="00947F83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4A2B72"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</w:t>
            </w:r>
            <w:proofErr w:type="gramEnd"/>
            <w:r w:rsidR="004A2B7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808" w:type="dxa"/>
          </w:tcPr>
          <w:p w14:paraId="272888CF" w14:textId="77777777" w:rsidR="004A2B72" w:rsidRDefault="004A2B72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6B1" w14:paraId="3379800F" w14:textId="77777777" w:rsidTr="00CD02FE">
        <w:tc>
          <w:tcPr>
            <w:tcW w:w="704" w:type="dxa"/>
          </w:tcPr>
          <w:p w14:paraId="1F44E877" w14:textId="65A8F252" w:rsidR="001A46B1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3196D401" w14:textId="4AFF19DB" w:rsidR="001A46B1" w:rsidRDefault="001A46B1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от 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7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14:paraId="024FFBBD" w14:textId="34DBDB71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разновозрастная группа</w:t>
            </w:r>
          </w:p>
        </w:tc>
        <w:tc>
          <w:tcPr>
            <w:tcW w:w="1808" w:type="dxa"/>
          </w:tcPr>
          <w:p w14:paraId="51793F2D" w14:textId="77777777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6B1" w14:paraId="247755BC" w14:textId="77777777" w:rsidTr="00CD02FE">
        <w:tc>
          <w:tcPr>
            <w:tcW w:w="704" w:type="dxa"/>
          </w:tcPr>
          <w:p w14:paraId="5732A0B4" w14:textId="5CE8C695" w:rsidR="001A46B1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4C4C10C0" w14:textId="0254C0C1" w:rsidR="001A46B1" w:rsidRPr="004D5471" w:rsidRDefault="004D5471" w:rsidP="004D54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7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A46B1" w:rsidRPr="004D5471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 w:rsidRPr="004D5471">
              <w:rPr>
                <w:rFonts w:ascii="Times New Roman" w:hAnsi="Times New Roman" w:cs="Times New Roman"/>
                <w:sz w:val="24"/>
                <w:szCs w:val="24"/>
              </w:rPr>
              <w:t>от 12.10.2022г.</w:t>
            </w:r>
          </w:p>
        </w:tc>
        <w:tc>
          <w:tcPr>
            <w:tcW w:w="3119" w:type="dxa"/>
          </w:tcPr>
          <w:p w14:paraId="286D0E1F" w14:textId="1805D60B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4D54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разновозрастная группа</w:t>
            </w:r>
          </w:p>
        </w:tc>
        <w:tc>
          <w:tcPr>
            <w:tcW w:w="1808" w:type="dxa"/>
          </w:tcPr>
          <w:p w14:paraId="7AC383A4" w14:textId="77777777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9E1640" w14:textId="77777777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86FD8" w14:textId="30AE66AB" w:rsidR="001A46B1" w:rsidRDefault="001A46B1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23" w14:paraId="1E5A7C9D" w14:textId="77777777" w:rsidTr="00CD02FE">
        <w:tc>
          <w:tcPr>
            <w:tcW w:w="704" w:type="dxa"/>
          </w:tcPr>
          <w:p w14:paraId="1120E3D8" w14:textId="37AE27ED" w:rsidR="001C0523" w:rsidRDefault="00947F83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35D18C94" w14:textId="77777777" w:rsidR="001C0523" w:rsidRPr="003A29D2" w:rsidRDefault="001C0523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9D2">
              <w:rPr>
                <w:rFonts w:ascii="Times New Roman" w:hAnsi="Times New Roman" w:cs="Times New Roman"/>
                <w:sz w:val="24"/>
                <w:szCs w:val="24"/>
              </w:rPr>
              <w:t>№14 от 01.09.2022</w:t>
            </w:r>
          </w:p>
        </w:tc>
        <w:tc>
          <w:tcPr>
            <w:tcW w:w="3119" w:type="dxa"/>
          </w:tcPr>
          <w:p w14:paraId="430AE750" w14:textId="7109B2E2" w:rsidR="001C0523" w:rsidRDefault="003A29D2" w:rsidP="001C0523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младщая</w:t>
            </w:r>
            <w:proofErr w:type="spellEnd"/>
            <w:r w:rsidR="001C0523">
              <w:rPr>
                <w:rFonts w:ascii="Times New Roman" w:hAnsi="Times New Roman" w:cs="Times New Roman"/>
                <w:sz w:val="24"/>
                <w:szCs w:val="24"/>
              </w:rPr>
              <w:t xml:space="preserve">  разновозрастная</w:t>
            </w:r>
            <w:proofErr w:type="gramEnd"/>
            <w:r w:rsidR="001C052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14:paraId="1458CC9F" w14:textId="77777777" w:rsidR="001C0523" w:rsidRDefault="001C0523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DAE9A19" w14:textId="77777777" w:rsidR="001C0523" w:rsidRDefault="001C0523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E3D" w14:paraId="2390A6D5" w14:textId="77777777" w:rsidTr="00CD02FE">
        <w:tc>
          <w:tcPr>
            <w:tcW w:w="704" w:type="dxa"/>
          </w:tcPr>
          <w:p w14:paraId="106B4A1C" w14:textId="77777777" w:rsidR="00421E3D" w:rsidRDefault="00421E3D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7F06DB0D" w14:textId="454FC2FE" w:rsidR="00421E3D" w:rsidRPr="00DF15FE" w:rsidRDefault="00421E3D" w:rsidP="00C4438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E">
              <w:rPr>
                <w:rFonts w:ascii="Times New Roman" w:hAnsi="Times New Roman" w:cs="Times New Roman"/>
                <w:sz w:val="24"/>
                <w:szCs w:val="24"/>
              </w:rPr>
              <w:t xml:space="preserve">№16 от </w:t>
            </w:r>
            <w:r w:rsidR="003A29D2" w:rsidRPr="00DF15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F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29D2" w:rsidRPr="00DF15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F15F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14:paraId="57A3FDF7" w14:textId="4BBA981F" w:rsidR="00421E3D" w:rsidRDefault="00421E3D" w:rsidP="00421E3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r w:rsidR="003A29D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разновозрастная группа</w:t>
            </w:r>
          </w:p>
        </w:tc>
        <w:tc>
          <w:tcPr>
            <w:tcW w:w="1808" w:type="dxa"/>
          </w:tcPr>
          <w:p w14:paraId="4952D63B" w14:textId="77777777" w:rsidR="00421E3D" w:rsidRDefault="00421E3D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F165AF" w14:textId="77777777" w:rsidR="00421E3D" w:rsidRDefault="00421E3D" w:rsidP="008F797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6B2A9" w14:textId="506AAE09" w:rsidR="00421E3D" w:rsidRDefault="00421E3D" w:rsidP="00421E3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7E1" w14:paraId="62F43987" w14:textId="77777777" w:rsidTr="00CD02FE">
        <w:tc>
          <w:tcPr>
            <w:tcW w:w="704" w:type="dxa"/>
          </w:tcPr>
          <w:p w14:paraId="7F5CFE02" w14:textId="423BF9AE" w:rsidR="00A127E1" w:rsidRDefault="00A127E1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89A19E" w14:textId="58514E76"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D0922E" w14:textId="77777777"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B84DBE1" w14:textId="6D72631D" w:rsidR="00A127E1" w:rsidRDefault="00A127E1" w:rsidP="00897D04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AF0114" w14:textId="77777777"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C9156F" w14:textId="77777777"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833DD" w14:textId="77777777"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FA9EE5" w14:textId="77777777"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E8976" w14:textId="047F4AFD"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</w:t>
      </w:r>
      <w:proofErr w:type="spellStart"/>
      <w:r w:rsidR="00947F83">
        <w:rPr>
          <w:rFonts w:ascii="Times New Roman" w:hAnsi="Times New Roman" w:cs="Times New Roman"/>
          <w:sz w:val="24"/>
          <w:szCs w:val="24"/>
        </w:rPr>
        <w:t>Т.В.Горбунова</w:t>
      </w:r>
      <w:bookmarkStart w:id="0" w:name="_GoBack"/>
      <w:bookmarkEnd w:id="0"/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2E9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17C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04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7FA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6B1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14E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523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89A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3B6E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784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393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064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365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595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29D2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1E3D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B72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471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A46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5DBF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47F83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7E1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3F21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07B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5FE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1F83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022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C4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506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6FB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3C6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8D33"/>
  <w15:docId w15:val="{49B50092-50C7-4A65-B5A8-FF7F6FA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User</cp:lastModifiedBy>
  <cp:revision>29</cp:revision>
  <cp:lastPrinted>2020-10-06T09:23:00Z</cp:lastPrinted>
  <dcterms:created xsi:type="dcterms:W3CDTF">2020-10-06T09:08:00Z</dcterms:created>
  <dcterms:modified xsi:type="dcterms:W3CDTF">2022-12-07T11:46:00Z</dcterms:modified>
</cp:coreProperties>
</file>